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DCF7" w14:textId="5DA0B796" w:rsidR="00037DF1" w:rsidRDefault="00FF6E38" w:rsidP="00FF6E38">
      <w:proofErr w:type="spellStart"/>
      <w:r w:rsidRPr="00FF6E38">
        <w:t>ProductKey</w:t>
      </w:r>
      <w:proofErr w:type="spellEnd"/>
      <w:r>
        <w:rPr>
          <w:rFonts w:hint="eastAsia"/>
        </w:rPr>
        <w:t>：</w:t>
      </w:r>
      <w:r w:rsidR="000119E9">
        <w:tab/>
      </w:r>
      <w:r w:rsidR="000119E9">
        <w:tab/>
      </w:r>
      <w:r w:rsidRPr="00FF6E38">
        <w:t>a1LFcSDP5Mr</w:t>
      </w:r>
    </w:p>
    <w:p w14:paraId="7626150F" w14:textId="79AFCD74" w:rsidR="00FF6E38" w:rsidRDefault="00FF6E38" w:rsidP="00FF6E38">
      <w:proofErr w:type="spellStart"/>
      <w:r w:rsidRPr="00FF6E38">
        <w:t>DeviceName</w:t>
      </w:r>
      <w:proofErr w:type="spellEnd"/>
      <w:r>
        <w:rPr>
          <w:rFonts w:hint="eastAsia"/>
        </w:rPr>
        <w:t>：</w:t>
      </w:r>
      <w:r w:rsidR="000119E9">
        <w:tab/>
      </w:r>
      <w:r w:rsidRPr="00FF6E38">
        <w:t>EC-01F-0001</w:t>
      </w:r>
    </w:p>
    <w:p w14:paraId="180B9751" w14:textId="40898C69" w:rsidR="00FF6E38" w:rsidRDefault="00FF6E38" w:rsidP="00FF6E38">
      <w:proofErr w:type="spellStart"/>
      <w:r w:rsidRPr="00FF6E38">
        <w:t>DeviceSecret</w:t>
      </w:r>
      <w:proofErr w:type="spellEnd"/>
      <w:r>
        <w:rPr>
          <w:rFonts w:hint="eastAsia"/>
        </w:rPr>
        <w:t>：</w:t>
      </w:r>
      <w:r w:rsidR="000119E9">
        <w:tab/>
      </w:r>
      <w:r w:rsidRPr="00FF6E38">
        <w:t>d3cb113e27cb148bc334a4eb0dd4ec03</w:t>
      </w:r>
    </w:p>
    <w:p w14:paraId="77DC79EC" w14:textId="5E4657BC" w:rsidR="00885709" w:rsidRDefault="00885709" w:rsidP="00FF6E38">
      <w:r>
        <w:rPr>
          <w:noProof/>
        </w:rPr>
        <w:drawing>
          <wp:inline distT="0" distB="0" distL="0" distR="0" wp14:anchorId="0C0215A7" wp14:editId="5C9BC0F5">
            <wp:extent cx="3200447" cy="3043237"/>
            <wp:effectExtent l="0" t="0" r="0" b="508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9433" cy="3051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sectPr w:rsidR="00885709" w:rsidSect="008857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FC06" w14:textId="77777777" w:rsidR="006B7898" w:rsidRDefault="006B7898" w:rsidP="00FF6E38">
      <w:r>
        <w:separator/>
      </w:r>
    </w:p>
  </w:endnote>
  <w:endnote w:type="continuationSeparator" w:id="0">
    <w:p w14:paraId="7ED49D73" w14:textId="77777777" w:rsidR="006B7898" w:rsidRDefault="006B7898" w:rsidP="00FF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BF063" w14:textId="77777777" w:rsidR="006B7898" w:rsidRDefault="006B7898" w:rsidP="00FF6E38">
      <w:r>
        <w:separator/>
      </w:r>
    </w:p>
  </w:footnote>
  <w:footnote w:type="continuationSeparator" w:id="0">
    <w:p w14:paraId="3844BCD2" w14:textId="77777777" w:rsidR="006B7898" w:rsidRDefault="006B7898" w:rsidP="00FF6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034"/>
    <w:rsid w:val="000119E9"/>
    <w:rsid w:val="00037DF1"/>
    <w:rsid w:val="00472034"/>
    <w:rsid w:val="00506378"/>
    <w:rsid w:val="006B7898"/>
    <w:rsid w:val="00885709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0447F"/>
  <w15:chartTrackingRefBased/>
  <w15:docId w15:val="{14216F2B-0430-4457-A7EA-B2128FEB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E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6E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6E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6E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Ying</dc:creator>
  <cp:keywords/>
  <dc:description/>
  <cp:lastModifiedBy>Chan Ying</cp:lastModifiedBy>
  <cp:revision>7</cp:revision>
  <dcterms:created xsi:type="dcterms:W3CDTF">2021-11-06T07:25:00Z</dcterms:created>
  <dcterms:modified xsi:type="dcterms:W3CDTF">2021-11-06T08:23:00Z</dcterms:modified>
</cp:coreProperties>
</file>