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77D26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关于GPS模块获取到的经纬度不准，误差较大的问题该如何解决，以下是解决的方法。</w:t>
      </w:r>
    </w:p>
    <w:p w14:paraId="1E17B07E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首先观察GPS模组的定位数据，举例如下：</w:t>
      </w:r>
    </w:p>
    <w:p w14:paraId="04DD6C4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$GNGGA,101847.000,4001.54704,N,11618.37631,E,1,18,1.1,90.3,M,-9.8,M,,*6E</w:t>
      </w:r>
    </w:p>
    <w:p w14:paraId="4704B49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$GNGLL,4001.54704,N,11618.37631,E,101847.000,A,A*44</w:t>
      </w:r>
    </w:p>
    <w:p w14:paraId="742EBCD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$GNGSA,A,3,05,06,07,11,13,21,195,199,,,,,1.7,1.1,1.3,1*3C</w:t>
      </w:r>
    </w:p>
    <w:p w14:paraId="41F7734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$GNGSA,A,3,03,07,08,10,13,19,20,29,38,40,,,1.7,1.1,1.3,4*31</w:t>
      </w:r>
    </w:p>
    <w:p w14:paraId="1CC83C8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$GPGSV,4,1,14,04,,,25,05,63,285,39,06,22,107,39,07,11,070,22,0*59</w:t>
      </w:r>
    </w:p>
    <w:p w14:paraId="3CA50CF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$GPGSV,4,2,14,11,62,085,45,13,34,175,29,15,,,33,17,,,26,0*65</w:t>
      </w:r>
    </w:p>
    <w:p w14:paraId="288ED55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$GPGSV,4,3,14,21,72,017,43,25,,,26,29,,,21,30,11,103,25,0*6D</w:t>
      </w:r>
    </w:p>
    <w:p w14:paraId="44CB1A5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$GPGSV,4,4,14,195,63,107,43,199,42,164,35,0*6B</w:t>
      </w:r>
    </w:p>
    <w:p w14:paraId="5E4BCAE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$BDGSV,3,1,12,03,44,189,43,04,,,33,07,50,194,47,08,64,276,37,0*45</w:t>
      </w:r>
    </w:p>
    <w:p w14:paraId="5D482B2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$BDGSV,3,2,12,10,56,214,33,13,54,263,39,19,22,221,27,20,71,214,47,0*71</w:t>
      </w:r>
    </w:p>
    <w:p w14:paraId="78BB879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$BDGSV,3,3,12,29,67,301,39,38,74,306,42,40,48,173,52,59,,,35,0*4E</w:t>
      </w:r>
    </w:p>
    <w:p w14:paraId="2AA15E0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$GNRMC,101847.000,A,4001.54704,N,11618.37631,E,0.00,0.00,260326,,,A,V*0A</w:t>
      </w:r>
    </w:p>
    <w:p w14:paraId="210FD9F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$GNVTG,0.00,T,,M,0.00,N,0.00,K,A*23</w:t>
      </w:r>
    </w:p>
    <w:p w14:paraId="27EF10C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$GNZDA,101847.000,26,03,2026,00,00*42</w:t>
      </w:r>
    </w:p>
    <w:p w14:paraId="5A44855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$GPTXT,01,01,01,ANTENNA OK*35</w:t>
      </w:r>
    </w:p>
    <w:p w14:paraId="7C83B39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$GNGGA,101848.000,4001.54699,N,11618.37633,E,1,17,1.3,90.4,M,-9.8,M,,*6C</w:t>
      </w:r>
    </w:p>
    <w:p w14:paraId="2427C18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$GNGLL,4001.54699,N,11618.37633,E,101848.000,A,A*4C</w:t>
      </w:r>
    </w:p>
    <w:p w14:paraId="195B3CF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$GNGSA,A,3,05,06,11,13,21,195,199,,,,,,2.3,1.3,1.9,1*34</w:t>
      </w:r>
    </w:p>
    <w:p w14:paraId="6AAA218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$GNGSA,A,3,03,07,08,10,13,19,20,29,38,40,,,2.3,1.3,1.9,4*3E</w:t>
      </w:r>
    </w:p>
    <w:p w14:paraId="5B69AD0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$GPGSV,4,1,14,04,,,25,05,63,285,38,06,22,107,39,07,11,070,22,0*58</w:t>
      </w:r>
    </w:p>
    <w:p w14:paraId="554E213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$GPGSV,4,2,14,11,62,085,45,13,34,175,29,15,,,33,17,,,26,0*65</w:t>
      </w:r>
    </w:p>
    <w:p w14:paraId="1CE5FE1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$GPGSV,4,3,14,21,72,017,43,25,,,27,29,,,21,30,11,103,25,0*6C</w:t>
      </w:r>
    </w:p>
    <w:p w14:paraId="399DD38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$GPGSV,4,4,14,195,63,107,43,199,42,164,35,0*6B</w:t>
      </w:r>
    </w:p>
    <w:p w14:paraId="33D5347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$BDGSV,3,1,12,03,44,189,43,04,,,33,07,50,194,47,08,64,276,36,0*44</w:t>
      </w:r>
    </w:p>
    <w:p w14:paraId="5CBE626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$BDGSV,3,2,12,10,56,214,33,13,54,263,39,19,22,221,27,20,71,214,47,0*71</w:t>
      </w:r>
    </w:p>
    <w:p w14:paraId="6C5CBAC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$BDGSV,3,3,12,29,67,301,41,38,74,306,42,40,48,173,52,59,,,35,0*41</w:t>
      </w:r>
    </w:p>
    <w:p w14:paraId="37132DE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$GNRMC,101848.000,A,4001.54699,N,11618.37633,E,0.00,0.00,260326,,,A,V*02</w:t>
      </w:r>
    </w:p>
    <w:p w14:paraId="5F1043C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$GNVTG,0.00,T,,M,0.00,N,0.00,K,A*23</w:t>
      </w:r>
    </w:p>
    <w:p w14:paraId="14AF82F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$GNZDA,101848.000,26,03,2026,00,00*4D</w:t>
      </w:r>
    </w:p>
    <w:p w14:paraId="6AC1DA3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$GPTXT,01,01,01,ANTENNA OK*35</w:t>
      </w:r>
    </w:p>
    <w:p w14:paraId="5D6CABE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$GNGGA,101849.000,4001.54695,N,11618.37635,E,1,17,1.3,90.4,M,-9.8,M,,*67</w:t>
      </w:r>
    </w:p>
    <w:p w14:paraId="4D0B287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$GNGLL,4001.54695,N,11618.37635,E,101849.000,A,A*47</w:t>
      </w:r>
    </w:p>
    <w:p w14:paraId="43D41FE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$GNGSA,A,3,05,06,11,13,21,195,199,,,,,,2.3,1.3,1.9,1*34</w:t>
      </w:r>
    </w:p>
    <w:p w14:paraId="23F1881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$GNGSA,A,3,03,07,08,10,13,19,20,29,38,40,,,2.3,1.3,1.9,4*3E</w:t>
      </w:r>
    </w:p>
    <w:p w14:paraId="1B6B947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$GPGSV,4,1,14,04,,,25,05,63,285,38,06,22,107,38,07,11,070,22,0*59</w:t>
      </w:r>
    </w:p>
    <w:p w14:paraId="1176FE7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...</w:t>
      </w:r>
    </w:p>
    <w:p w14:paraId="49957A3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从以上的GPS模组输出的原始数据来看，观察GNRMC语句可以获得原始的GPS定位数据，具体语句解析可以参考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"https://aithinker-static.oss-cn-shenzhen.aliyuncs.com/docs/media/CASIC_Multi-Mode_Satellite_Navigation_Receiver_Protocol_Specification_V4.1.pdf"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文档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，这里不</w:t>
      </w:r>
      <w:bookmarkStart w:id="0" w:name="_GoBack"/>
      <w:bookmarkEnd w:id="0"/>
      <w:r>
        <w:rPr>
          <w:rFonts w:hint="eastAsia"/>
          <w:lang w:val="en-US" w:eastAsia="zh-CN"/>
        </w:rPr>
        <w:t>展开说明，以下是从语句输出的其中一个数据，如下：</w:t>
      </w:r>
    </w:p>
    <w:p w14:paraId="22B834E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$GNRMC,101848.000,A,4001.54699,N,11618.37633,E,0.00,0.00,260326,,,A,V*02</w:t>
      </w:r>
    </w:p>
    <w:p w14:paraId="3A1E0B80">
      <w:pPr>
        <w:numPr>
          <w:ilvl w:val="0"/>
          <w:numId w:val="0"/>
        </w:num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其中A表示定位成功，</w:t>
      </w:r>
      <w:r>
        <w:rPr>
          <w:rFonts w:hint="default"/>
          <w:lang w:val="en-US" w:eastAsia="zh-CN"/>
        </w:rPr>
        <w:t>4001.54699</w:t>
      </w:r>
      <w:r>
        <w:rPr>
          <w:rFonts w:hint="eastAsia"/>
          <w:lang w:val="en-US" w:eastAsia="zh-CN"/>
        </w:rPr>
        <w:t>表示</w:t>
      </w:r>
      <w:r>
        <w:rPr>
          <w:rFonts w:ascii="宋体" w:hAnsi="宋体" w:eastAsia="宋体" w:cs="宋体"/>
          <w:sz w:val="21"/>
          <w:szCs w:val="21"/>
        </w:rPr>
        <w:t>纬度，前 2 字符表示度，后面的字符表示分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 w14:paraId="40E0FFE7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lang w:val="en-US" w:eastAsia="zh-CN"/>
        </w:rPr>
        <w:t>N表示</w:t>
      </w:r>
      <w:r>
        <w:rPr>
          <w:rFonts w:ascii="宋体" w:hAnsi="宋体" w:eastAsia="宋体" w:cs="宋体"/>
          <w:sz w:val="21"/>
          <w:szCs w:val="21"/>
        </w:rPr>
        <w:t>纬度方向：N-北，S-南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  <w:r>
        <w:rPr>
          <w:rFonts w:hint="default"/>
          <w:lang w:val="en-US" w:eastAsia="zh-CN"/>
        </w:rPr>
        <w:t>11618.37633</w:t>
      </w:r>
      <w:r>
        <w:rPr>
          <w:rFonts w:hint="eastAsia"/>
          <w:lang w:val="en-US" w:eastAsia="zh-CN"/>
        </w:rPr>
        <w:t>表示经</w:t>
      </w:r>
      <w:r>
        <w:rPr>
          <w:rFonts w:ascii="宋体" w:hAnsi="宋体" w:eastAsia="宋体" w:cs="宋体"/>
          <w:sz w:val="21"/>
          <w:szCs w:val="21"/>
        </w:rPr>
        <w:t xml:space="preserve">度，前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ascii="宋体" w:hAnsi="宋体" w:eastAsia="宋体" w:cs="宋体"/>
          <w:sz w:val="21"/>
          <w:szCs w:val="21"/>
        </w:rPr>
        <w:t>字符表示度，后面的字符表示分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  <w:r>
        <w:rPr>
          <w:rFonts w:hint="default"/>
          <w:lang w:val="en-US" w:eastAsia="zh-CN"/>
        </w:rPr>
        <w:t>E</w:t>
      </w:r>
      <w:r>
        <w:rPr>
          <w:rFonts w:hint="eastAsia"/>
          <w:lang w:val="en-US" w:eastAsia="zh-CN"/>
        </w:rPr>
        <w:t>表示经度方向：</w:t>
      </w:r>
      <w:r>
        <w:rPr>
          <w:rFonts w:ascii="宋体" w:hAnsi="宋体" w:eastAsia="宋体" w:cs="宋体"/>
          <w:sz w:val="24"/>
          <w:szCs w:val="24"/>
        </w:rPr>
        <w:t>E-东，W-西</w:t>
      </w:r>
    </w:p>
    <w:p w14:paraId="69B8587C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简单说明</w:t>
      </w:r>
    </w:p>
    <w:p w14:paraId="6D94D682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原始格式：4001.54699,N → 北纬 40°1.54699′</w:t>
      </w:r>
    </w:p>
    <w:p w14:paraId="5D54CB72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原始格式：11618.37633,E → 东经 116°18.37633′</w:t>
      </w:r>
    </w:p>
    <w:p w14:paraId="7C3F7E82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换算公式：</w:t>
      </w:r>
      <w:r>
        <w:rPr>
          <w:rFonts w:ascii="宋体" w:hAnsi="宋体" w:eastAsia="宋体" w:cs="宋体"/>
          <w:sz w:val="24"/>
          <w:szCs w:val="24"/>
        </w:rPr>
        <w:t>十进制度数 = 度数 + 分数 ÷ 60</w:t>
      </w:r>
    </w:p>
    <w:p w14:paraId="73F17AD4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通过公式计算</w:t>
      </w:r>
    </w:p>
    <w:p w14:paraId="35963C5A">
      <w:pPr>
        <w:numPr>
          <w:ilvl w:val="0"/>
          <w:numId w:val="2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北纬 4001.54699</w:t>
      </w:r>
    </w:p>
    <w:p w14:paraId="1DE3F8BE">
      <w:pPr>
        <w:numPr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拆分：</w:t>
      </w:r>
    </w:p>
    <w:p w14:paraId="2F2268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度 = </w:t>
      </w:r>
      <w:r>
        <w:rPr>
          <w:rFonts w:ascii="宋体" w:hAnsi="宋体" w:eastAsia="宋体" w:cs="宋体"/>
          <w:color w:val="000000"/>
          <w:kern w:val="0"/>
          <w:sz w:val="29"/>
          <w:szCs w:val="29"/>
          <w:bdr w:val="none" w:color="auto" w:sz="0" w:space="0"/>
          <w:lang w:val="en-US" w:eastAsia="zh-CN" w:bidi="ar"/>
        </w:rPr>
        <w:t>40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，分 = </w:t>
      </w:r>
      <w:r>
        <w:rPr>
          <w:rFonts w:ascii="宋体" w:hAnsi="宋体" w:eastAsia="宋体" w:cs="宋体"/>
          <w:color w:val="000000"/>
          <w:kern w:val="0"/>
          <w:sz w:val="29"/>
          <w:szCs w:val="29"/>
          <w:bdr w:val="none" w:color="auto" w:sz="0" w:space="0"/>
          <w:lang w:val="en-US" w:eastAsia="zh-CN" w:bidi="ar"/>
        </w:rPr>
        <w:t>1.54699</w:t>
      </w:r>
    </w:p>
    <w:p w14:paraId="24815B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/>
          <w:color w:val="000000"/>
          <w:sz w:val="24"/>
          <w:szCs w:val="24"/>
          <w:lang w:val="en-US"/>
        </w:rPr>
      </w:pPr>
      <w:r>
        <w:rPr>
          <w:rFonts w:ascii="宋体" w:hAnsi="宋体" w:eastAsia="宋体" w:cs="宋体"/>
          <w:color w:val="000000"/>
          <w:kern w:val="0"/>
          <w:sz w:val="29"/>
          <w:szCs w:val="29"/>
          <w:bdr w:val="none" w:color="auto" w:sz="0" w:space="0"/>
          <w:lang w:val="en-US" w:eastAsia="zh-CN" w:bidi="ar"/>
        </w:rPr>
        <w:t>40+601.54699​=40.025783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bdr w:val="none" w:color="auto" w:sz="0" w:space="0"/>
          <w:lang w:val="en-US" w:eastAsia="zh-CN" w:bidi="ar"/>
        </w:rPr>
        <w:t>°</w:t>
      </w:r>
    </w:p>
    <w:p w14:paraId="723C8E6C">
      <w:pPr>
        <w:numPr>
          <w:ilvl w:val="0"/>
          <w:numId w:val="2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东经 11618.37633</w:t>
      </w:r>
    </w:p>
    <w:p w14:paraId="7770EE5F">
      <w:pPr>
        <w:numPr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拆分：</w:t>
      </w:r>
    </w:p>
    <w:p w14:paraId="764F76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度 = </w:t>
      </w:r>
      <w:r>
        <w:rPr>
          <w:rFonts w:ascii="宋体" w:hAnsi="宋体" w:eastAsia="宋体" w:cs="宋体"/>
          <w:color w:val="000000"/>
          <w:kern w:val="0"/>
          <w:sz w:val="29"/>
          <w:szCs w:val="29"/>
          <w:bdr w:val="none" w:color="auto" w:sz="0" w:space="0"/>
          <w:lang w:val="en-US" w:eastAsia="zh-CN" w:bidi="ar"/>
        </w:rPr>
        <w:t>116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，分 = </w:t>
      </w:r>
      <w:r>
        <w:rPr>
          <w:rFonts w:ascii="宋体" w:hAnsi="宋体" w:eastAsia="宋体" w:cs="宋体"/>
          <w:color w:val="000000"/>
          <w:kern w:val="0"/>
          <w:sz w:val="29"/>
          <w:szCs w:val="29"/>
          <w:bdr w:val="none" w:color="auto" w:sz="0" w:space="0"/>
          <w:lang w:val="en-US" w:eastAsia="zh-CN" w:bidi="ar"/>
        </w:rPr>
        <w:t>18.37633</w:t>
      </w:r>
    </w:p>
    <w:p w14:paraId="37E736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29"/>
          <w:szCs w:val="29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9"/>
          <w:szCs w:val="29"/>
          <w:bdr w:val="none" w:color="auto" w:sz="0" w:space="0"/>
          <w:lang w:val="en-US" w:eastAsia="zh-CN" w:bidi="ar"/>
        </w:rPr>
        <w:t>116+6018.37633​=116.306272</w:t>
      </w:r>
      <w:r>
        <w:rPr>
          <w:rFonts w:hint="eastAsia" w:ascii="宋体" w:hAnsi="宋体" w:eastAsia="宋体" w:cs="宋体"/>
          <w:color w:val="000000"/>
          <w:kern w:val="0"/>
          <w:sz w:val="29"/>
          <w:szCs w:val="29"/>
          <w:bdr w:val="none" w:color="auto" w:sz="0" w:space="0"/>
          <w:lang w:val="en-US" w:eastAsia="zh-CN" w:bidi="ar"/>
        </w:rPr>
        <w:t>°</w:t>
      </w:r>
    </w:p>
    <w:p w14:paraId="6E3DAE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最终结果</w:t>
      </w:r>
    </w:p>
    <w:p w14:paraId="7C3645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eastAsiaTheme="minorEastAsia"/>
          <w:color w:val="000000"/>
          <w:sz w:val="24"/>
          <w:szCs w:val="24"/>
          <w:lang w:val="en-US" w:eastAsia="zh-CN"/>
        </w:rPr>
      </w:pPr>
      <w:r>
        <w:rPr>
          <w:color w:val="000000"/>
          <w:sz w:val="24"/>
          <w:szCs w:val="24"/>
          <w:bdr w:val="none" w:color="auto" w:sz="0" w:space="0"/>
        </w:rPr>
        <w:t>北纬：</w:t>
      </w:r>
      <w:r>
        <w:rPr>
          <w:color w:val="000000"/>
          <w:sz w:val="29"/>
          <w:szCs w:val="29"/>
          <w:bdr w:val="none" w:color="auto" w:sz="0" w:space="0"/>
        </w:rPr>
        <w:t>40.025783</w:t>
      </w:r>
      <w:r>
        <w:rPr>
          <w:rFonts w:hint="eastAsia"/>
          <w:color w:val="000000"/>
          <w:sz w:val="29"/>
          <w:szCs w:val="29"/>
          <w:bdr w:val="none" w:color="auto" w:sz="0" w:space="0"/>
          <w:lang w:val="en-US" w:eastAsia="zh-CN"/>
        </w:rPr>
        <w:t>°</w:t>
      </w:r>
    </w:p>
    <w:p w14:paraId="30B80B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cs="宋体" w:eastAsiaTheme="minorEastAsia"/>
          <w:sz w:val="24"/>
          <w:szCs w:val="24"/>
          <w:lang w:val="en-US" w:eastAsia="zh-CN"/>
        </w:rPr>
      </w:pPr>
      <w:r>
        <w:rPr>
          <w:color w:val="000000"/>
          <w:sz w:val="24"/>
          <w:szCs w:val="24"/>
          <w:bdr w:val="none" w:color="auto" w:sz="0" w:space="0"/>
        </w:rPr>
        <w:t>东经：</w:t>
      </w:r>
      <w:r>
        <w:rPr>
          <w:color w:val="000000"/>
          <w:sz w:val="29"/>
          <w:szCs w:val="29"/>
          <w:bdr w:val="none" w:color="auto" w:sz="0" w:space="0"/>
        </w:rPr>
        <w:t>116.306272</w:t>
      </w:r>
      <w:r>
        <w:rPr>
          <w:rFonts w:hint="eastAsia"/>
          <w:color w:val="000000"/>
          <w:sz w:val="29"/>
          <w:szCs w:val="29"/>
          <w:bdr w:val="none" w:color="auto" w:sz="0" w:space="0"/>
          <w:lang w:val="en-US" w:eastAsia="zh-CN"/>
        </w:rPr>
        <w:t>°</w:t>
      </w:r>
    </w:p>
    <w:p w14:paraId="58DF0737">
      <w:pPr>
        <w:numPr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5622B9F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在获取到经纬度信息后，通过网址计算每个坐标系的参数，网址链接：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"https://tool.lu/coordinate/"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sz w:val="24"/>
          <w:szCs w:val="24"/>
          <w:lang w:val="en-US" w:eastAsia="zh-CN"/>
        </w:rPr>
        <w:t>https://tool.lu/coordinate/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70CC4032">
      <w:pPr>
        <w:numPr>
          <w:ilvl w:val="0"/>
          <w:numId w:val="0"/>
        </w:numPr>
      </w:pPr>
      <w:r>
        <w:drawing>
          <wp:inline distT="0" distB="0" distL="114300" distR="114300">
            <wp:extent cx="4368800" cy="4150995"/>
            <wp:effectExtent l="0" t="0" r="12700" b="1905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415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0BBC5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经过转换后可以查看到其他几个坐标系的参数值，再将坐标系参数值填写到经纬度查询定位网站上，网站链接：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"https://www.mapchaxun.cn/jingweiduchaxun"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5"/>
          <w:rFonts w:hint="eastAsia"/>
          <w:lang w:val="en-US" w:eastAsia="zh-CN"/>
        </w:rPr>
        <w:t>https://www.mapchaxun.cn/jingweiduchaxun</w:t>
      </w:r>
      <w:r>
        <w:rPr>
          <w:rFonts w:hint="eastAsia"/>
          <w:lang w:val="en-US" w:eastAsia="zh-CN"/>
        </w:rPr>
        <w:fldChar w:fldCharType="end"/>
      </w:r>
    </w:p>
    <w:p w14:paraId="0E2F1E87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选择GCJ02坐标系的数值，截图如下：</w:t>
      </w:r>
    </w:p>
    <w:p w14:paraId="796C484F">
      <w:pPr>
        <w:numPr>
          <w:ilvl w:val="0"/>
          <w:numId w:val="0"/>
        </w:numPr>
      </w:pPr>
      <w:r>
        <w:drawing>
          <wp:inline distT="0" distB="0" distL="114300" distR="114300">
            <wp:extent cx="5265420" cy="3747135"/>
            <wp:effectExtent l="0" t="0" r="11430" b="5715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74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49141">
      <w:pPr>
        <w:numPr>
          <w:ilvl w:val="0"/>
          <w:numId w:val="0"/>
        </w:numPr>
      </w:pPr>
    </w:p>
    <w:p w14:paraId="005577AB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选择好参数后打开经纬线地图查询网址，参考图片上的配置即可在地图上找到对应的位置：</w:t>
      </w:r>
    </w:p>
    <w:p w14:paraId="1A62D327"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266055" cy="3303270"/>
            <wp:effectExtent l="0" t="0" r="10795" b="1143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30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75DCC"/>
    <w:multiLevelType w:val="singleLevel"/>
    <w:tmpl w:val="9E375DC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177006E"/>
    <w:multiLevelType w:val="singleLevel"/>
    <w:tmpl w:val="C17700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72417"/>
    <w:rsid w:val="01D95F0B"/>
    <w:rsid w:val="021A3CB9"/>
    <w:rsid w:val="04DD3F64"/>
    <w:rsid w:val="069031F2"/>
    <w:rsid w:val="06F55595"/>
    <w:rsid w:val="098705F9"/>
    <w:rsid w:val="109527C1"/>
    <w:rsid w:val="10B805CC"/>
    <w:rsid w:val="142636C1"/>
    <w:rsid w:val="18AD6390"/>
    <w:rsid w:val="1A8B6C49"/>
    <w:rsid w:val="1E0F11DA"/>
    <w:rsid w:val="1ED55F80"/>
    <w:rsid w:val="1F9C6A9E"/>
    <w:rsid w:val="1FEB532F"/>
    <w:rsid w:val="221A6010"/>
    <w:rsid w:val="221C7D53"/>
    <w:rsid w:val="22AA7723"/>
    <w:rsid w:val="237944EC"/>
    <w:rsid w:val="25037D3A"/>
    <w:rsid w:val="252668FD"/>
    <w:rsid w:val="269379CF"/>
    <w:rsid w:val="26D703BB"/>
    <w:rsid w:val="284A23AD"/>
    <w:rsid w:val="2AC05D36"/>
    <w:rsid w:val="2C3F2C8B"/>
    <w:rsid w:val="2DA60AE7"/>
    <w:rsid w:val="2DE955A4"/>
    <w:rsid w:val="2E615CDF"/>
    <w:rsid w:val="2EE64EB3"/>
    <w:rsid w:val="2F9257C7"/>
    <w:rsid w:val="2FC07B02"/>
    <w:rsid w:val="3150593A"/>
    <w:rsid w:val="33176FE6"/>
    <w:rsid w:val="33880E61"/>
    <w:rsid w:val="3724764D"/>
    <w:rsid w:val="38A345A1"/>
    <w:rsid w:val="39822409"/>
    <w:rsid w:val="3A992100"/>
    <w:rsid w:val="3AAA60BB"/>
    <w:rsid w:val="3B3528FF"/>
    <w:rsid w:val="3D3F1B19"/>
    <w:rsid w:val="3DF82C0C"/>
    <w:rsid w:val="3E90381A"/>
    <w:rsid w:val="3F8C2233"/>
    <w:rsid w:val="41110C42"/>
    <w:rsid w:val="41943621"/>
    <w:rsid w:val="440E76BA"/>
    <w:rsid w:val="45B85B30"/>
    <w:rsid w:val="463A0013"/>
    <w:rsid w:val="49975A5C"/>
    <w:rsid w:val="4A733F1A"/>
    <w:rsid w:val="4D183358"/>
    <w:rsid w:val="4D1F59B7"/>
    <w:rsid w:val="4D297313"/>
    <w:rsid w:val="4E303F60"/>
    <w:rsid w:val="4E3046D1"/>
    <w:rsid w:val="4EC67D81"/>
    <w:rsid w:val="530C3017"/>
    <w:rsid w:val="546C5076"/>
    <w:rsid w:val="549E05E7"/>
    <w:rsid w:val="55EB074B"/>
    <w:rsid w:val="56462CE4"/>
    <w:rsid w:val="577E2F3F"/>
    <w:rsid w:val="5883495D"/>
    <w:rsid w:val="5B2F04DA"/>
    <w:rsid w:val="5B953DC6"/>
    <w:rsid w:val="5C7165E1"/>
    <w:rsid w:val="5FBF31B3"/>
    <w:rsid w:val="602C61B6"/>
    <w:rsid w:val="61714AF2"/>
    <w:rsid w:val="619D7A11"/>
    <w:rsid w:val="6252656D"/>
    <w:rsid w:val="63E61662"/>
    <w:rsid w:val="643D3C94"/>
    <w:rsid w:val="663A3EE7"/>
    <w:rsid w:val="68F32D76"/>
    <w:rsid w:val="691602F4"/>
    <w:rsid w:val="6DE07477"/>
    <w:rsid w:val="6E0F7A08"/>
    <w:rsid w:val="6E697118"/>
    <w:rsid w:val="6E8759A4"/>
    <w:rsid w:val="6F5C4ECE"/>
    <w:rsid w:val="713D663A"/>
    <w:rsid w:val="725D380C"/>
    <w:rsid w:val="74B94727"/>
    <w:rsid w:val="770519A8"/>
    <w:rsid w:val="784B358A"/>
    <w:rsid w:val="79863274"/>
    <w:rsid w:val="7D480B46"/>
    <w:rsid w:val="7E6B5FAF"/>
    <w:rsid w:val="7F2A46A1"/>
    <w:rsid w:val="7F8271CC"/>
    <w:rsid w:val="7F87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253</Words>
  <Characters>2309</Characters>
  <Lines>0</Lines>
  <Paragraphs>0</Paragraphs>
  <TotalTime>138</TotalTime>
  <ScaleCrop>false</ScaleCrop>
  <LinksUpToDate>false</LinksUpToDate>
  <CharactersWithSpaces>2314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2026-04-16T00:59:00Z</dcterms:created>
  <dc:creator>fangke</dc:creator>
  <cp:lastModifiedBy>黄方可</cp:lastModifiedBy>
  <dcterms:modified xsi:type="dcterms:W3CDTF">2026-04-17T07:41:55Z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eyJoZGlkIjoiMjE0Y2YzMDRjMmE3OThhNjgxNmQ2OWY2Zjg2YTQ5OTgiLCJ1c2VySWQiOiIxNDQ2Nzc0Mjk2In0=</vt:lpwstr>
  </property>
  <property fmtid="{D5CDD505-2E9C-101B-9397-08002B2CF9AE}" pid="4" name="ICV">
    <vt:lpwstr>A16AAC8432E24E7493F791C0352168DB_12</vt:lpwstr>
  </property>
</Properties>
</file>